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7"/>
        <w:gridCol w:w="6712"/>
      </w:tblGrid>
      <w:tr w14:paraId="6C7C3606">
        <w:trPr>
          <w:trHeight w:val="905" w:hRule="atLeast"/>
        </w:trPr>
        <w:tc>
          <w:tcPr>
            <w:tcW w:w="3567" w:type="dxa"/>
          </w:tcPr>
          <w:p w14:paraId="5877464A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1A416E2E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0AA3C9E7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1DAB5402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712" w:type="dxa"/>
          </w:tcPr>
          <w:p w14:paraId="602DF6D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ĐỀ ÔN TẬP CUỐI KÌ I NĂM HỌC  2024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2025</w:t>
            </w:r>
          </w:p>
          <w:p w14:paraId="192CB99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GDTC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Khối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10,11,12</w:t>
            </w:r>
          </w:p>
          <w:p w14:paraId="388A4295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358861D6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284ADA5">
      <w:pPr>
        <w:jc w:val="left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-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Khối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10</w:t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</w:p>
    <w:p w14:paraId="60F11A4E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Bóng chuyền </w:t>
      </w:r>
    </w:p>
    <w:p w14:paraId="17D08A72"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Kĩ thuật chuyền bóng thấp tay bằng hai tay trước mặt?</w:t>
      </w:r>
    </w:p>
    <w:p w14:paraId="79258AB9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-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Khối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11</w:t>
      </w:r>
    </w:p>
    <w:p w14:paraId="42EA142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Bóng chuyền </w:t>
      </w:r>
    </w:p>
    <w:p w14:paraId="18B225AD"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Kĩ thuật phát bóng  tay cao chính diện?</w:t>
      </w:r>
    </w:p>
    <w:p w14:paraId="7278D08C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-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vi-VN"/>
        </w:rPr>
        <w:t>Khối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  <w:t xml:space="preserve"> 12</w:t>
      </w:r>
    </w:p>
    <w:p w14:paraId="67956E94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Bóng Đá</w:t>
      </w:r>
    </w:p>
    <w:p w14:paraId="11B084AB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Kĩ thuật dừng bóng bỏng bằng mu giữa bàn chân?</w:t>
      </w:r>
    </w:p>
    <w:p w14:paraId="7880D117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vi-VN"/>
        </w:rPr>
      </w:pPr>
    </w:p>
    <w:p w14:paraId="4BC14A4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E30B23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..................HẾT..............</w:t>
      </w:r>
    </w:p>
    <w:p w14:paraId="34466AC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90730"/>
    <w:rsid w:val="3B254DC9"/>
    <w:rsid w:val="3B7D492D"/>
    <w:rsid w:val="3C990730"/>
    <w:rsid w:val="434706B8"/>
    <w:rsid w:val="64B44D78"/>
    <w:rsid w:val="6EFD768A"/>
    <w:rsid w:val="8D7F6694"/>
    <w:rsid w:val="BA5D9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2024-04-19T18:27:00Z</dcterms:created>
  <dc:creator>Long Coor</dc:creator>
  <cp:lastModifiedBy>nguyen minhson</cp:lastModifiedBy>
  <dcterms:modified xsi:type="dcterms:W3CDTF">2024-12-25T17:02:13Z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FE5725EFF3864B1E82517273A55DB040_11</vt:lpwstr>
  </property>
</Properties>
</file>